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0828" w14:textId="77777777" w:rsidR="003A0CBC" w:rsidRDefault="00AA7FB4">
      <w:pPr>
        <w:pStyle w:val="Telobesedila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495" behindDoc="1" locked="0" layoutInCell="1" allowOverlap="1" wp14:anchorId="2D48DEE2" wp14:editId="5F9B552C">
            <wp:simplePos x="0" y="0"/>
            <wp:positionH relativeFrom="page">
              <wp:posOffset>2372524</wp:posOffset>
            </wp:positionH>
            <wp:positionV relativeFrom="page">
              <wp:posOffset>123387</wp:posOffset>
            </wp:positionV>
            <wp:extent cx="4901264" cy="91398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264" cy="913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3FE72F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4294CB45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6146DDB2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76B3E860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6EE6AE99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22C50A03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7C1DD440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0FB8E69A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437356FF" w14:textId="77777777" w:rsidR="003A0CBC" w:rsidRDefault="003A0CBC">
      <w:pPr>
        <w:pStyle w:val="Telobesedila"/>
        <w:rPr>
          <w:rFonts w:ascii="Times New Roman"/>
          <w:sz w:val="20"/>
        </w:rPr>
      </w:pPr>
    </w:p>
    <w:p w14:paraId="3ADD3F31" w14:textId="77777777" w:rsidR="003A0CBC" w:rsidRDefault="00AA7FB4">
      <w:pPr>
        <w:spacing w:before="242"/>
        <w:ind w:left="600"/>
        <w:rPr>
          <w:b/>
          <w:sz w:val="28"/>
        </w:rPr>
      </w:pPr>
      <w:r>
        <w:rPr>
          <w:b/>
          <w:sz w:val="28"/>
        </w:rPr>
        <w:t>DELEGACIJA SODNIKOV ZA MESEC OKTOBER 2019</w:t>
      </w:r>
    </w:p>
    <w:p w14:paraId="54CE0A60" w14:textId="77777777" w:rsidR="003A0CBC" w:rsidRDefault="003A0CBC">
      <w:pPr>
        <w:pStyle w:val="Telobesedila"/>
        <w:spacing w:before="2"/>
        <w:rPr>
          <w:b/>
          <w:sz w:val="42"/>
        </w:rPr>
      </w:pPr>
    </w:p>
    <w:p w14:paraId="7F70DAF7" w14:textId="77777777" w:rsidR="003A0CBC" w:rsidRDefault="00AA7FB4">
      <w:pPr>
        <w:pStyle w:val="Naslov2"/>
        <w:spacing w:before="1"/>
      </w:pPr>
      <w:r>
        <w:t>Pokal Dupleka – Maribor, 5.10.2019</w:t>
      </w:r>
    </w:p>
    <w:p w14:paraId="278D2A9F" w14:textId="77777777" w:rsidR="003A0CBC" w:rsidRDefault="003A0CBC">
      <w:pPr>
        <w:pStyle w:val="Telobesedila"/>
        <w:rPr>
          <w:b/>
        </w:rPr>
      </w:pPr>
    </w:p>
    <w:p w14:paraId="6DA8D706" w14:textId="77777777" w:rsidR="003A0CBC" w:rsidRDefault="00AA7FB4">
      <w:pPr>
        <w:spacing w:line="252" w:lineRule="exact"/>
        <w:ind w:left="600"/>
        <w:rPr>
          <w:b/>
        </w:rPr>
      </w:pPr>
      <w:r>
        <w:rPr>
          <w:b/>
        </w:rPr>
        <w:t>Dopoldne dečki/ce</w:t>
      </w:r>
    </w:p>
    <w:p w14:paraId="014DE30A" w14:textId="77777777" w:rsidR="003A0CBC" w:rsidRDefault="00AA7FB4">
      <w:pPr>
        <w:pStyle w:val="Telobesedila"/>
        <w:spacing w:line="252" w:lineRule="exact"/>
        <w:ind w:left="600"/>
      </w:pPr>
      <w:r>
        <w:t>Pajtler, Kamničar Robert, Horvat, Založnik, Vojsk, Gostenčnik, Pečnak, Lackovič</w:t>
      </w:r>
    </w:p>
    <w:p w14:paraId="240BB2CD" w14:textId="77777777" w:rsidR="003A0CBC" w:rsidRDefault="003A0CBC">
      <w:pPr>
        <w:pStyle w:val="Telobesedila"/>
      </w:pPr>
    </w:p>
    <w:p w14:paraId="6FD736D7" w14:textId="77777777" w:rsidR="003A0CBC" w:rsidRDefault="00AA7FB4">
      <w:pPr>
        <w:ind w:left="599" w:right="3060"/>
      </w:pPr>
      <w:bookmarkStart w:id="0" w:name="Popoldne-kadeti/nje_U18,_se_jim_pridruži"/>
      <w:bookmarkEnd w:id="0"/>
      <w:r>
        <w:rPr>
          <w:b/>
        </w:rPr>
        <w:t xml:space="preserve">Popoldne-kadeti/nje U18, se jim pridružijo (uro sporoči organizator) </w:t>
      </w:r>
      <w:r>
        <w:t>Špes, Bevc, Hašaj, Mlinarevič, Rus Denis, Rozman, Meničanin, Perc Rezerva: Judnič, Rus Donald</w:t>
      </w:r>
    </w:p>
    <w:p w14:paraId="2E5FCFAE" w14:textId="77777777" w:rsidR="003A0CBC" w:rsidRDefault="003A0CBC">
      <w:pPr>
        <w:pStyle w:val="Telobesedila"/>
        <w:spacing w:before="10"/>
        <w:rPr>
          <w:sz w:val="21"/>
        </w:rPr>
      </w:pPr>
    </w:p>
    <w:p w14:paraId="2CAF01EE" w14:textId="7030B323" w:rsidR="003A0CBC" w:rsidRDefault="00AA7FB4">
      <w:pPr>
        <w:pStyle w:val="Telobesedila"/>
        <w:ind w:left="600"/>
      </w:pPr>
      <w:r>
        <w:t>Ocenjevanje sodnikov in delegat: Pozvek Emil</w:t>
      </w:r>
    </w:p>
    <w:p w14:paraId="254B34D1" w14:textId="2CE9F566" w:rsidR="00AA7FB4" w:rsidRDefault="00AA7FB4">
      <w:pPr>
        <w:pStyle w:val="Telobesedila"/>
        <w:ind w:left="600"/>
      </w:pPr>
      <w:r>
        <w:t>Rač.vodenje: Sara Čelan</w:t>
      </w:r>
    </w:p>
    <w:p w14:paraId="50E9D862" w14:textId="77777777" w:rsidR="003A0CBC" w:rsidRDefault="003A0CBC">
      <w:pPr>
        <w:pStyle w:val="Telobesedila"/>
      </w:pPr>
    </w:p>
    <w:p w14:paraId="361F0809" w14:textId="77777777" w:rsidR="003A0CBC" w:rsidRDefault="00AA7FB4">
      <w:pPr>
        <w:pStyle w:val="Naslov2"/>
      </w:pPr>
      <w:bookmarkStart w:id="1" w:name="Pokal_Komende_–_Komenda,_12.10.2019"/>
      <w:bookmarkEnd w:id="1"/>
      <w:r>
        <w:t>Pokal Komende – Komenda, 12.10.2019</w:t>
      </w:r>
    </w:p>
    <w:p w14:paraId="5F841257" w14:textId="26782013" w:rsidR="003A0CBC" w:rsidRDefault="00AA7FB4">
      <w:pPr>
        <w:pStyle w:val="Telobesedila"/>
        <w:spacing w:before="2"/>
        <w:ind w:left="600" w:right="2164"/>
      </w:pPr>
      <w:r>
        <w:t>Lakner, Potočar, Butkovič, Kuzmič, Moghlali, Pozvek Patricija, Stražiščar, Pečnak Rezerva: Bilič, Gračner</w:t>
      </w:r>
    </w:p>
    <w:p w14:paraId="69734075" w14:textId="057CB441" w:rsidR="00AA7FB4" w:rsidRDefault="00AA7FB4">
      <w:pPr>
        <w:pStyle w:val="Telobesedila"/>
        <w:spacing w:before="2"/>
        <w:ind w:left="600" w:right="2164"/>
      </w:pPr>
    </w:p>
    <w:p w14:paraId="1C1BDCBC" w14:textId="3B178110" w:rsidR="00AA7FB4" w:rsidRDefault="00AA7FB4">
      <w:pPr>
        <w:pStyle w:val="Telobesedila"/>
        <w:spacing w:before="2"/>
        <w:ind w:left="600" w:right="2164"/>
      </w:pPr>
      <w:r>
        <w:t>Delegat: Emil Pozvek</w:t>
      </w:r>
    </w:p>
    <w:p w14:paraId="0FBF2892" w14:textId="6A36E4CE" w:rsidR="00AA7FB4" w:rsidRDefault="00AA7FB4">
      <w:pPr>
        <w:pStyle w:val="Telobesedila"/>
        <w:spacing w:before="2"/>
        <w:ind w:left="600" w:right="2164"/>
      </w:pPr>
      <w:r>
        <w:t>Rač.vodenje: Robert Mesarič</w:t>
      </w:r>
    </w:p>
    <w:p w14:paraId="68C081F9" w14:textId="77777777" w:rsidR="003A0CBC" w:rsidRDefault="003A0CBC">
      <w:pPr>
        <w:pStyle w:val="Telobesedila"/>
        <w:spacing w:before="10"/>
        <w:rPr>
          <w:sz w:val="21"/>
        </w:rPr>
      </w:pPr>
    </w:p>
    <w:p w14:paraId="3C471CA7" w14:textId="27324911" w:rsidR="003A0CBC" w:rsidRDefault="00AA7FB4">
      <w:pPr>
        <w:pStyle w:val="Naslov2"/>
        <w:spacing w:before="1" w:line="252" w:lineRule="exact"/>
        <w:ind w:left="662"/>
      </w:pPr>
      <w:bookmarkStart w:id="2" w:name="Pokal_Beltincev_–_Puconci,_19.10.2019"/>
      <w:bookmarkEnd w:id="2"/>
      <w:r>
        <w:t xml:space="preserve">Pokal Beltincev – Puconci, </w:t>
      </w:r>
      <w:r w:rsidR="009D55A5">
        <w:t>26</w:t>
      </w:r>
      <w:r>
        <w:t>.10.2019</w:t>
      </w:r>
    </w:p>
    <w:p w14:paraId="0F22FB6D" w14:textId="56F4A866" w:rsidR="003A0CBC" w:rsidRDefault="00AA7FB4">
      <w:pPr>
        <w:pStyle w:val="Telobesedila"/>
        <w:ind w:left="600" w:right="3460"/>
      </w:pPr>
      <w:bookmarkStart w:id="3" w:name="Varga,_Kamničar_Bojan,_Pungaršek_Tamara,"/>
      <w:bookmarkStart w:id="4" w:name="Rezerva:_Založnik,_Skela"/>
      <w:bookmarkEnd w:id="3"/>
      <w:bookmarkEnd w:id="4"/>
      <w:r>
        <w:t>Varga, Kamničar Bojan, Pungaršek Tamara, Pečovnik, Špiler, Halas Rezerva: Založnik, Skela</w:t>
      </w:r>
    </w:p>
    <w:p w14:paraId="02ED2AAC" w14:textId="5F8AC540" w:rsidR="00AA7FB4" w:rsidRDefault="00AA7FB4">
      <w:pPr>
        <w:pStyle w:val="Telobesedila"/>
        <w:ind w:left="600" w:right="3460"/>
      </w:pPr>
    </w:p>
    <w:p w14:paraId="69BE0E01" w14:textId="2020AD4A" w:rsidR="00AA7FB4" w:rsidRDefault="00AA7FB4">
      <w:pPr>
        <w:pStyle w:val="Telobesedila"/>
        <w:ind w:left="600" w:right="3460"/>
      </w:pPr>
      <w:r>
        <w:t xml:space="preserve">Delegat: </w:t>
      </w:r>
      <w:r w:rsidR="009D55A5" w:rsidRPr="009D55A5">
        <w:rPr>
          <w:color w:val="FF0000"/>
        </w:rPr>
        <w:t>Zvezdana Serec</w:t>
      </w:r>
    </w:p>
    <w:p w14:paraId="0D005874" w14:textId="43A70B0A" w:rsidR="00AA7FB4" w:rsidRDefault="00AA7FB4">
      <w:pPr>
        <w:pStyle w:val="Telobesedila"/>
        <w:ind w:left="600" w:right="3460"/>
      </w:pPr>
      <w:r>
        <w:t>Rač.vodenje: Nik Lemež</w:t>
      </w:r>
    </w:p>
    <w:p w14:paraId="4C144662" w14:textId="77777777" w:rsidR="003A0CBC" w:rsidRDefault="003A0CBC">
      <w:pPr>
        <w:pStyle w:val="Telobesedila"/>
        <w:spacing w:before="1"/>
      </w:pPr>
    </w:p>
    <w:p w14:paraId="40DD09E0" w14:textId="77777777" w:rsidR="003A0CBC" w:rsidRDefault="00AA7FB4">
      <w:pPr>
        <w:pStyle w:val="Naslov2"/>
      </w:pPr>
      <w:bookmarkStart w:id="5" w:name="Koroška_open_-_Slovenj_Gradec,_19._in_20"/>
      <w:bookmarkEnd w:id="5"/>
      <w:r>
        <w:t>Koroška open - Slovenj Gradec, 19. in 20.10.2019</w:t>
      </w:r>
    </w:p>
    <w:p w14:paraId="7AD09BE8" w14:textId="77777777" w:rsidR="003A0CBC" w:rsidRDefault="00AA7FB4">
      <w:pPr>
        <w:spacing w:line="252" w:lineRule="exact"/>
        <w:ind w:left="600"/>
        <w:rPr>
          <w:b/>
        </w:rPr>
      </w:pPr>
      <w:r>
        <w:rPr>
          <w:b/>
          <w:u w:val="thick"/>
        </w:rPr>
        <w:t>Sobota 19.10.2019</w:t>
      </w:r>
    </w:p>
    <w:p w14:paraId="2FFA02B3" w14:textId="77777777" w:rsidR="003A0CBC" w:rsidRDefault="00AA7FB4">
      <w:pPr>
        <w:pStyle w:val="Telobesedila"/>
        <w:ind w:left="599" w:right="1382"/>
      </w:pPr>
      <w:r>
        <w:t>Rankel, Krajačič, Bilič, Marin, Judnič, Rus Denis, Špes, Pajtler, Pungaršek Samo, Lakner, Sušec, Meničanin, Perc, Kamničar Robert, Mišmaš, Rozman, Hašaj</w:t>
      </w:r>
    </w:p>
    <w:p w14:paraId="25466AC4" w14:textId="77777777" w:rsidR="003A0CBC" w:rsidRDefault="003A0CBC">
      <w:pPr>
        <w:pStyle w:val="Telobesedila"/>
        <w:spacing w:before="1"/>
        <w:rPr>
          <w:sz w:val="26"/>
        </w:rPr>
      </w:pPr>
    </w:p>
    <w:p w14:paraId="197A9D99" w14:textId="77777777" w:rsidR="003A0CBC" w:rsidRDefault="00AA7FB4">
      <w:pPr>
        <w:pStyle w:val="Naslov2"/>
      </w:pPr>
      <w:r>
        <w:rPr>
          <w:u w:val="thick"/>
        </w:rPr>
        <w:t>Nedelja 20.10.2019 – dopoldne</w:t>
      </w:r>
    </w:p>
    <w:p w14:paraId="0FFCB97F" w14:textId="77777777" w:rsidR="003A0CBC" w:rsidRDefault="00AA7FB4">
      <w:pPr>
        <w:pStyle w:val="Telobesedila"/>
        <w:spacing w:before="1"/>
        <w:ind w:left="600" w:right="856"/>
      </w:pPr>
      <w:r>
        <w:t>Rankel, Sušec, Rozman, Meničanin, Hašaj, Bevc, Vojsk, Mišmaš, Judnič, Mlinarevič, Kamničar Robert</w:t>
      </w:r>
    </w:p>
    <w:p w14:paraId="6D64F87A" w14:textId="77777777" w:rsidR="003A0CBC" w:rsidRDefault="003A0CBC">
      <w:pPr>
        <w:pStyle w:val="Telobesedila"/>
      </w:pPr>
    </w:p>
    <w:p w14:paraId="559D5B20" w14:textId="77777777" w:rsidR="003A0CBC" w:rsidRDefault="00AA7FB4">
      <w:pPr>
        <w:pStyle w:val="Naslov2"/>
        <w:spacing w:line="252" w:lineRule="exact"/>
      </w:pPr>
      <w:r>
        <w:rPr>
          <w:u w:val="thick"/>
        </w:rPr>
        <w:t>Nedelja-popoldne (ekipni del) uro sporoči organizator se jim pridružijo</w:t>
      </w:r>
    </w:p>
    <w:p w14:paraId="10BDCFBE" w14:textId="436A1AA1" w:rsidR="003A0CBC" w:rsidRDefault="009D55A5">
      <w:pPr>
        <w:pStyle w:val="Telobesedila"/>
        <w:spacing w:line="252" w:lineRule="exact"/>
        <w:ind w:left="600"/>
      </w:pPr>
      <w:r w:rsidRPr="009D55A5">
        <w:rPr>
          <w:color w:val="FF0000"/>
        </w:rPr>
        <w:t>Špes</w:t>
      </w:r>
      <w:r w:rsidR="00AA7FB4">
        <w:t>, Prepelič, Marin, Pungaršek Samo, Petelinšek, Perc</w:t>
      </w:r>
    </w:p>
    <w:p w14:paraId="5CD75BD4" w14:textId="77777777" w:rsidR="003A0CBC" w:rsidRDefault="003A0CBC">
      <w:pPr>
        <w:pStyle w:val="Telobesedila"/>
      </w:pPr>
    </w:p>
    <w:p w14:paraId="4CEAA982" w14:textId="588C7BFC" w:rsidR="003A0CBC" w:rsidRDefault="00AA7FB4">
      <w:pPr>
        <w:ind w:left="600"/>
      </w:pPr>
      <w:r>
        <w:t xml:space="preserve">Rezerva </w:t>
      </w:r>
      <w:r>
        <w:rPr>
          <w:b/>
        </w:rPr>
        <w:t>sobota</w:t>
      </w:r>
      <w:r>
        <w:t xml:space="preserve">: Mlinarevič, Vojsk, rezerva </w:t>
      </w:r>
      <w:r>
        <w:rPr>
          <w:b/>
        </w:rPr>
        <w:t xml:space="preserve">nedelja </w:t>
      </w:r>
      <w:r>
        <w:t>Rus Denis</w:t>
      </w:r>
    </w:p>
    <w:p w14:paraId="378D2823" w14:textId="77777777" w:rsidR="00AA7FB4" w:rsidRDefault="00AA7FB4">
      <w:pPr>
        <w:ind w:left="600"/>
      </w:pPr>
    </w:p>
    <w:p w14:paraId="36FD09B1" w14:textId="15BD91B5" w:rsidR="00AA7FB4" w:rsidRDefault="00AA7FB4">
      <w:pPr>
        <w:ind w:left="600"/>
      </w:pPr>
      <w:r>
        <w:t>Delegat: Sašo Šindič</w:t>
      </w:r>
    </w:p>
    <w:p w14:paraId="248B8BEC" w14:textId="6469D4FF" w:rsidR="00AA7FB4" w:rsidRDefault="00AA7FB4">
      <w:pPr>
        <w:ind w:left="600"/>
      </w:pPr>
      <w:r>
        <w:t>Rač.vodenje: Robert Mesarič</w:t>
      </w:r>
    </w:p>
    <w:p w14:paraId="6175C3BB" w14:textId="77777777" w:rsidR="003A0CBC" w:rsidRDefault="003A0CBC">
      <w:pPr>
        <w:pStyle w:val="Telobesedila"/>
      </w:pPr>
    </w:p>
    <w:p w14:paraId="7DE2BF29" w14:textId="77777777" w:rsidR="003A0CBC" w:rsidRDefault="00AA7FB4">
      <w:pPr>
        <w:pStyle w:val="Naslov2"/>
      </w:pPr>
      <w:r>
        <w:rPr>
          <w:color w:val="FF0000"/>
        </w:rPr>
        <w:t>V primeru odpovedi sodnikov iz tujine so možne spremembe pri delegaciji.</w:t>
      </w:r>
    </w:p>
    <w:p w14:paraId="7ECC8D1D" w14:textId="77777777" w:rsidR="003A0CBC" w:rsidRDefault="003A0CBC">
      <w:pPr>
        <w:sectPr w:rsidR="003A0CBC">
          <w:type w:val="continuous"/>
          <w:pgSz w:w="12240" w:h="15840"/>
          <w:pgMar w:top="200" w:right="680" w:bottom="280" w:left="840" w:header="708" w:footer="708" w:gutter="0"/>
          <w:cols w:space="708"/>
        </w:sectPr>
      </w:pPr>
    </w:p>
    <w:p w14:paraId="084E903E" w14:textId="77777777" w:rsidR="003A0CBC" w:rsidRDefault="00AA7FB4">
      <w:pPr>
        <w:spacing w:before="80"/>
        <w:ind w:left="600"/>
        <w:rPr>
          <w:b/>
          <w:sz w:val="24"/>
        </w:rPr>
      </w:pPr>
      <w:r>
        <w:rPr>
          <w:b/>
          <w:sz w:val="24"/>
        </w:rPr>
        <w:lastRenderedPageBreak/>
        <w:t>2. Slovenska judo liga skupina A – Ljubljana, 19.10.2019</w:t>
      </w:r>
    </w:p>
    <w:p w14:paraId="490053FE" w14:textId="0F54F238" w:rsidR="003A0CBC" w:rsidRDefault="003A0CBC">
      <w:pPr>
        <w:pStyle w:val="Telobesedila"/>
        <w:rPr>
          <w:b/>
          <w:sz w:val="24"/>
        </w:rPr>
      </w:pPr>
    </w:p>
    <w:p w14:paraId="48DD057E" w14:textId="2516E348" w:rsidR="00AA7FB4" w:rsidRPr="00AA7FB4" w:rsidRDefault="00AA7FB4" w:rsidP="00AA7FB4">
      <w:pPr>
        <w:pStyle w:val="Telobesedila"/>
        <w:ind w:firstLine="600"/>
        <w:rPr>
          <w:bCs/>
          <w:sz w:val="24"/>
        </w:rPr>
      </w:pPr>
      <w:r w:rsidRPr="00AA7FB4">
        <w:rPr>
          <w:bCs/>
          <w:sz w:val="24"/>
        </w:rPr>
        <w:t>J</w:t>
      </w:r>
      <w:r>
        <w:rPr>
          <w:bCs/>
          <w:sz w:val="24"/>
        </w:rPr>
        <w:t>K</w:t>
      </w:r>
      <w:r w:rsidRPr="00AA7FB4">
        <w:rPr>
          <w:bCs/>
          <w:sz w:val="24"/>
        </w:rPr>
        <w:t xml:space="preserve"> Golovec, JK Izola, JK Drava, JK Gorišnica, JK Apolon Maribor, JK Olimpja</w:t>
      </w:r>
    </w:p>
    <w:p w14:paraId="2CA31D54" w14:textId="66B7CB02" w:rsidR="003A0CBC" w:rsidRDefault="00AA7FB4">
      <w:pPr>
        <w:pStyle w:val="Naslov1"/>
        <w:ind w:right="6765"/>
        <w:jc w:val="left"/>
      </w:pPr>
      <w:r>
        <w:t>Sodniki: Sedej, Prša, Potočar Rezerva: Stražiščar</w:t>
      </w:r>
    </w:p>
    <w:p w14:paraId="33F3F766" w14:textId="2434F5C6" w:rsidR="00C61E45" w:rsidRDefault="00C61E45">
      <w:pPr>
        <w:pStyle w:val="Naslov1"/>
        <w:ind w:right="6765"/>
        <w:jc w:val="left"/>
      </w:pPr>
      <w:r>
        <w:t>Delegat: Sedej</w:t>
      </w:r>
    </w:p>
    <w:p w14:paraId="08A8E221" w14:textId="77777777" w:rsidR="003A0CBC" w:rsidRDefault="003A0CBC">
      <w:pPr>
        <w:pStyle w:val="Telobesedila"/>
        <w:rPr>
          <w:sz w:val="20"/>
        </w:rPr>
      </w:pPr>
    </w:p>
    <w:p w14:paraId="51F7D1D2" w14:textId="77777777" w:rsidR="003A0CBC" w:rsidRDefault="003A0CBC">
      <w:pPr>
        <w:pStyle w:val="Telobesedila"/>
        <w:rPr>
          <w:sz w:val="20"/>
        </w:rPr>
      </w:pPr>
    </w:p>
    <w:p w14:paraId="2B394A38" w14:textId="77777777" w:rsidR="003A0CBC" w:rsidRDefault="003A0CBC">
      <w:pPr>
        <w:pStyle w:val="Telobesedila"/>
        <w:rPr>
          <w:sz w:val="20"/>
        </w:rPr>
      </w:pPr>
    </w:p>
    <w:p w14:paraId="4FE11385" w14:textId="77777777" w:rsidR="003A0CBC" w:rsidRDefault="003A0CBC">
      <w:pPr>
        <w:pStyle w:val="Telobesedila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825"/>
        <w:gridCol w:w="2978"/>
      </w:tblGrid>
      <w:tr w:rsidR="003A0CBC" w14:paraId="63EE9D41" w14:textId="77777777">
        <w:trPr>
          <w:trHeight w:val="280"/>
        </w:trPr>
        <w:tc>
          <w:tcPr>
            <w:tcW w:w="10489" w:type="dxa"/>
            <w:gridSpan w:val="3"/>
          </w:tcPr>
          <w:p w14:paraId="08B6B29B" w14:textId="77777777" w:rsidR="003A0CBC" w:rsidRDefault="00AA7FB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KOLO – 09. OKTOBER</w:t>
            </w:r>
          </w:p>
        </w:tc>
      </w:tr>
      <w:tr w:rsidR="003A0CBC" w14:paraId="4EAD82BB" w14:textId="77777777">
        <w:trPr>
          <w:trHeight w:val="282"/>
        </w:trPr>
        <w:tc>
          <w:tcPr>
            <w:tcW w:w="3686" w:type="dxa"/>
          </w:tcPr>
          <w:p w14:paraId="5413A240" w14:textId="77777777" w:rsidR="003A0CBC" w:rsidRDefault="00AA7FB4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Ljubljana</w:t>
            </w:r>
          </w:p>
        </w:tc>
        <w:tc>
          <w:tcPr>
            <w:tcW w:w="3825" w:type="dxa"/>
          </w:tcPr>
          <w:p w14:paraId="104450B6" w14:textId="77777777" w:rsidR="003A0CBC" w:rsidRDefault="00AA7FB4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Sl.Bistrica</w:t>
            </w:r>
          </w:p>
        </w:tc>
        <w:tc>
          <w:tcPr>
            <w:tcW w:w="2978" w:type="dxa"/>
          </w:tcPr>
          <w:p w14:paraId="27D91954" w14:textId="77777777" w:rsidR="003A0CBC" w:rsidRDefault="00AA7FB4">
            <w:pPr>
              <w:pStyle w:val="TableParagraph"/>
              <w:spacing w:line="263" w:lineRule="exact"/>
              <w:ind w:left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Dvoboj poteka v S.Bistrici</w:t>
            </w:r>
          </w:p>
        </w:tc>
      </w:tr>
      <w:tr w:rsidR="003A0CBC" w14:paraId="60D6F7DD" w14:textId="77777777">
        <w:trPr>
          <w:trHeight w:val="1405"/>
        </w:trPr>
        <w:tc>
          <w:tcPr>
            <w:tcW w:w="3686" w:type="dxa"/>
          </w:tcPr>
          <w:p w14:paraId="717D2A41" w14:textId="77777777" w:rsidR="003A0CBC" w:rsidRDefault="00AA7FB4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JK BEŽIGRAD</w:t>
            </w:r>
          </w:p>
          <w:p w14:paraId="69CAF626" w14:textId="77777777" w:rsidR="003A0CBC" w:rsidRDefault="00AA7FB4">
            <w:pPr>
              <w:pStyle w:val="TableParagraph"/>
              <w:ind w:right="1528"/>
              <w:rPr>
                <w:sz w:val="24"/>
              </w:rPr>
            </w:pPr>
            <w:r>
              <w:rPr>
                <w:sz w:val="24"/>
              </w:rPr>
              <w:t>JK BRANIK BROKER JK ŠIŠKA</w:t>
            </w:r>
          </w:p>
          <w:p w14:paraId="2A51F76F" w14:textId="77777777" w:rsidR="003A0CBC" w:rsidRDefault="00AA7FB4">
            <w:pPr>
              <w:pStyle w:val="TableParagraph"/>
              <w:spacing w:before="1" w:line="281" w:lineRule="exact"/>
              <w:rPr>
                <w:sz w:val="24"/>
              </w:rPr>
            </w:pPr>
            <w:r>
              <w:rPr>
                <w:sz w:val="24"/>
              </w:rPr>
              <w:t>Sodniki:Lampe, Prša, Pungaršek S.</w:t>
            </w:r>
          </w:p>
          <w:p w14:paraId="52296CBF" w14:textId="77777777" w:rsidR="003A0CBC" w:rsidRDefault="00AA7F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Rezerva:Prepelič</w:t>
            </w:r>
          </w:p>
          <w:p w14:paraId="258E18D2" w14:textId="2BC7AC5C" w:rsidR="00AA7FB4" w:rsidRDefault="00AA7FB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Delegat: Lampe</w:t>
            </w:r>
          </w:p>
        </w:tc>
        <w:tc>
          <w:tcPr>
            <w:tcW w:w="3825" w:type="dxa"/>
          </w:tcPr>
          <w:p w14:paraId="575AEC4E" w14:textId="77777777" w:rsidR="003A0CBC" w:rsidRDefault="00AA7FB4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JK IMPOL</w:t>
            </w:r>
          </w:p>
          <w:p w14:paraId="56285921" w14:textId="77777777" w:rsidR="003A0CBC" w:rsidRDefault="00AA7FB4">
            <w:pPr>
              <w:pStyle w:val="TableParagraph"/>
              <w:spacing w:line="281" w:lineRule="exact"/>
              <w:rPr>
                <w:sz w:val="24"/>
              </w:rPr>
            </w:pPr>
            <w:r>
              <w:rPr>
                <w:sz w:val="24"/>
              </w:rPr>
              <w:t>TVD PART.LJUTOMER</w:t>
            </w:r>
          </w:p>
          <w:p w14:paraId="64F03D4C" w14:textId="77777777" w:rsidR="003A0CBC" w:rsidRDefault="003A0CBC">
            <w:pPr>
              <w:pStyle w:val="TableParagraph"/>
              <w:spacing w:before="10"/>
              <w:ind w:left="0"/>
              <w:rPr>
                <w:rFonts w:ascii="Arial"/>
                <w:sz w:val="24"/>
              </w:rPr>
            </w:pPr>
          </w:p>
          <w:p w14:paraId="0464EE47" w14:textId="77777777" w:rsidR="003A0CBC" w:rsidRDefault="00AA7FB4">
            <w:pPr>
              <w:pStyle w:val="TableParagraph"/>
              <w:spacing w:line="280" w:lineRule="exact"/>
              <w:ind w:right="169"/>
              <w:rPr>
                <w:sz w:val="24"/>
              </w:rPr>
            </w:pPr>
            <w:r>
              <w:rPr>
                <w:sz w:val="24"/>
              </w:rPr>
              <w:t>Sodniki:Pozvek, Rankel, Meničanin Rezerva:Marin</w:t>
            </w:r>
          </w:p>
          <w:p w14:paraId="6F6C858B" w14:textId="4578BF12" w:rsidR="00AA7FB4" w:rsidRDefault="00AA7FB4">
            <w:pPr>
              <w:pStyle w:val="TableParagraph"/>
              <w:spacing w:line="280" w:lineRule="exact"/>
              <w:ind w:right="169"/>
              <w:rPr>
                <w:sz w:val="24"/>
              </w:rPr>
            </w:pPr>
            <w:r>
              <w:rPr>
                <w:sz w:val="24"/>
              </w:rPr>
              <w:t>Delegat: Pozvek</w:t>
            </w:r>
          </w:p>
        </w:tc>
        <w:tc>
          <w:tcPr>
            <w:tcW w:w="2978" w:type="dxa"/>
          </w:tcPr>
          <w:p w14:paraId="314C05C8" w14:textId="77777777" w:rsidR="003A0CBC" w:rsidRDefault="00AA7FB4">
            <w:pPr>
              <w:pStyle w:val="TableParagraph"/>
              <w:spacing w:line="281" w:lineRule="exact"/>
              <w:ind w:left="72"/>
              <w:rPr>
                <w:sz w:val="24"/>
              </w:rPr>
            </w:pPr>
            <w:r>
              <w:rPr>
                <w:sz w:val="24"/>
              </w:rPr>
              <w:t>JK Z'DEŽELE SANKAKU</w:t>
            </w:r>
          </w:p>
          <w:p w14:paraId="4C868CDE" w14:textId="77777777" w:rsidR="003A0CBC" w:rsidRDefault="00AA7FB4">
            <w:pPr>
              <w:pStyle w:val="TableParagraph"/>
              <w:spacing w:line="281" w:lineRule="exact"/>
              <w:ind w:left="72"/>
              <w:rPr>
                <w:sz w:val="24"/>
              </w:rPr>
            </w:pPr>
            <w:r>
              <w:rPr>
                <w:sz w:val="24"/>
              </w:rPr>
              <w:t>JK ACRON SL.GRADEC</w:t>
            </w:r>
          </w:p>
        </w:tc>
      </w:tr>
      <w:tr w:rsidR="003A0CBC" w14:paraId="563007D8" w14:textId="77777777">
        <w:trPr>
          <w:trHeight w:val="302"/>
        </w:trPr>
        <w:tc>
          <w:tcPr>
            <w:tcW w:w="10489" w:type="dxa"/>
            <w:gridSpan w:val="3"/>
          </w:tcPr>
          <w:p w14:paraId="31EFC39C" w14:textId="77777777" w:rsidR="003A0CBC" w:rsidRDefault="00AA7FB4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KOLO – 23. OKTOBER</w:t>
            </w:r>
          </w:p>
        </w:tc>
      </w:tr>
      <w:tr w:rsidR="003A0CBC" w14:paraId="3771C90C" w14:textId="77777777">
        <w:trPr>
          <w:trHeight w:val="282"/>
        </w:trPr>
        <w:tc>
          <w:tcPr>
            <w:tcW w:w="3686" w:type="dxa"/>
          </w:tcPr>
          <w:p w14:paraId="0BA9D0F3" w14:textId="77777777" w:rsidR="003A0CBC" w:rsidRDefault="00AA7FB4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Sl.Gradec</w:t>
            </w:r>
          </w:p>
        </w:tc>
        <w:tc>
          <w:tcPr>
            <w:tcW w:w="3825" w:type="dxa"/>
          </w:tcPr>
          <w:p w14:paraId="0CC1A7D6" w14:textId="77777777" w:rsidR="003A0CBC" w:rsidRDefault="00AA7FB4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Sl.Bistrica</w:t>
            </w:r>
          </w:p>
        </w:tc>
        <w:tc>
          <w:tcPr>
            <w:tcW w:w="2978" w:type="dxa"/>
          </w:tcPr>
          <w:p w14:paraId="7C508100" w14:textId="77777777" w:rsidR="003A0CBC" w:rsidRDefault="00AA7FB4">
            <w:pPr>
              <w:pStyle w:val="TableParagraph"/>
              <w:spacing w:line="263" w:lineRule="exact"/>
              <w:ind w:left="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Dvoboj poteka v S.Bistrici</w:t>
            </w:r>
          </w:p>
        </w:tc>
      </w:tr>
      <w:tr w:rsidR="003A0CBC" w14:paraId="0E3B2AAB" w14:textId="77777777">
        <w:trPr>
          <w:trHeight w:val="1405"/>
        </w:trPr>
        <w:tc>
          <w:tcPr>
            <w:tcW w:w="3686" w:type="dxa"/>
          </w:tcPr>
          <w:p w14:paraId="233AA881" w14:textId="77777777" w:rsidR="003A0CBC" w:rsidRDefault="00AA7FB4">
            <w:pPr>
              <w:pStyle w:val="TableParagraph"/>
              <w:ind w:right="1338"/>
              <w:jc w:val="both"/>
              <w:rPr>
                <w:sz w:val="24"/>
              </w:rPr>
            </w:pPr>
            <w:r>
              <w:rPr>
                <w:sz w:val="24"/>
              </w:rPr>
              <w:t>JK ACRON SL.GRADEC TVD PART.LJUTOMER JK ŠIŠKA</w:t>
            </w:r>
          </w:p>
          <w:p w14:paraId="72D85132" w14:textId="77777777" w:rsidR="003A0CBC" w:rsidRDefault="00AA7FB4">
            <w:pPr>
              <w:pStyle w:val="TableParagraph"/>
              <w:spacing w:before="4" w:line="280" w:lineRule="exact"/>
              <w:ind w:right="539"/>
              <w:rPr>
                <w:sz w:val="24"/>
              </w:rPr>
            </w:pPr>
            <w:r>
              <w:rPr>
                <w:sz w:val="24"/>
              </w:rPr>
              <w:t>Sodniki:Sedej,Lakner,Prepelič Rezerva:Pajtler</w:t>
            </w:r>
          </w:p>
          <w:p w14:paraId="1C5F19DB" w14:textId="70927443" w:rsidR="00AA7FB4" w:rsidRDefault="00AA7FB4">
            <w:pPr>
              <w:pStyle w:val="TableParagraph"/>
              <w:spacing w:before="4" w:line="280" w:lineRule="exact"/>
              <w:ind w:right="539"/>
              <w:rPr>
                <w:sz w:val="24"/>
              </w:rPr>
            </w:pPr>
            <w:r>
              <w:rPr>
                <w:sz w:val="24"/>
              </w:rPr>
              <w:t>Delegat: Sedej</w:t>
            </w:r>
          </w:p>
        </w:tc>
        <w:tc>
          <w:tcPr>
            <w:tcW w:w="3825" w:type="dxa"/>
          </w:tcPr>
          <w:p w14:paraId="076FBADB" w14:textId="77777777" w:rsidR="003A0CBC" w:rsidRDefault="00AA7FB4">
            <w:pPr>
              <w:pStyle w:val="TableParagraph"/>
              <w:ind w:right="1339"/>
              <w:rPr>
                <w:sz w:val="24"/>
              </w:rPr>
            </w:pPr>
            <w:r>
              <w:rPr>
                <w:sz w:val="24"/>
              </w:rPr>
              <w:t>JK Z'DEŽELE SANKAKU JK BRANIK BROKER</w:t>
            </w:r>
          </w:p>
          <w:p w14:paraId="6460244B" w14:textId="77777777" w:rsidR="003A0CBC" w:rsidRDefault="003A0CBC">
            <w:pPr>
              <w:pStyle w:val="TableParagraph"/>
              <w:spacing w:before="9"/>
              <w:ind w:left="0"/>
              <w:rPr>
                <w:rFonts w:ascii="Arial"/>
                <w:sz w:val="24"/>
              </w:rPr>
            </w:pPr>
          </w:p>
          <w:p w14:paraId="6814107D" w14:textId="685E5F65" w:rsidR="003A0CBC" w:rsidRDefault="00AA7FB4">
            <w:pPr>
              <w:pStyle w:val="TableParagraph"/>
              <w:spacing w:before="1" w:line="280" w:lineRule="exact"/>
              <w:ind w:right="146"/>
              <w:rPr>
                <w:sz w:val="24"/>
              </w:rPr>
            </w:pPr>
            <w:r>
              <w:rPr>
                <w:sz w:val="24"/>
              </w:rPr>
              <w:t>Sodniki:</w:t>
            </w:r>
            <w:bookmarkStart w:id="6" w:name="_GoBack"/>
            <w:bookmarkEnd w:id="6"/>
            <w:r w:rsidR="009D55A5" w:rsidRPr="009D55A5">
              <w:rPr>
                <w:color w:val="FF0000"/>
                <w:sz w:val="24"/>
              </w:rPr>
              <w:t>Marin</w:t>
            </w:r>
            <w:r>
              <w:rPr>
                <w:sz w:val="24"/>
              </w:rPr>
              <w:t>,</w:t>
            </w:r>
            <w:r w:rsidR="009D55A5">
              <w:rPr>
                <w:sz w:val="24"/>
              </w:rPr>
              <w:t xml:space="preserve"> </w:t>
            </w:r>
            <w:r>
              <w:rPr>
                <w:sz w:val="24"/>
              </w:rPr>
              <w:t>Marošek,Petelinšek Rezerva:</w:t>
            </w:r>
          </w:p>
          <w:p w14:paraId="575D4F0D" w14:textId="1F1CA96A" w:rsidR="00AA7FB4" w:rsidRDefault="00AA7FB4">
            <w:pPr>
              <w:pStyle w:val="TableParagraph"/>
              <w:spacing w:before="1" w:line="280" w:lineRule="exact"/>
              <w:ind w:right="146"/>
              <w:rPr>
                <w:sz w:val="24"/>
              </w:rPr>
            </w:pPr>
            <w:r>
              <w:rPr>
                <w:sz w:val="24"/>
              </w:rPr>
              <w:t xml:space="preserve">Delegat: </w:t>
            </w:r>
            <w:r w:rsidR="009D55A5" w:rsidRPr="009D55A5">
              <w:rPr>
                <w:color w:val="FF0000"/>
                <w:sz w:val="24"/>
              </w:rPr>
              <w:t>Marin</w:t>
            </w:r>
          </w:p>
        </w:tc>
        <w:tc>
          <w:tcPr>
            <w:tcW w:w="2978" w:type="dxa"/>
          </w:tcPr>
          <w:p w14:paraId="31AE7E97" w14:textId="77777777" w:rsidR="003A0CBC" w:rsidRDefault="00AA7FB4">
            <w:pPr>
              <w:pStyle w:val="TableParagraph"/>
              <w:ind w:left="72" w:right="1502"/>
              <w:rPr>
                <w:sz w:val="24"/>
              </w:rPr>
            </w:pPr>
            <w:r>
              <w:rPr>
                <w:sz w:val="24"/>
              </w:rPr>
              <w:t>JK BEŽIGRAD JK IMPOL</w:t>
            </w:r>
          </w:p>
        </w:tc>
      </w:tr>
    </w:tbl>
    <w:p w14:paraId="0EE0A45C" w14:textId="77777777" w:rsidR="003A0CBC" w:rsidRDefault="003A0CBC">
      <w:pPr>
        <w:pStyle w:val="Telobesedila"/>
        <w:rPr>
          <w:sz w:val="20"/>
        </w:rPr>
      </w:pPr>
    </w:p>
    <w:p w14:paraId="5B0E26C6" w14:textId="77777777" w:rsidR="003A0CBC" w:rsidRDefault="003A0CBC">
      <w:pPr>
        <w:pStyle w:val="Telobesedila"/>
        <w:rPr>
          <w:sz w:val="20"/>
        </w:rPr>
      </w:pPr>
    </w:p>
    <w:p w14:paraId="48F27377" w14:textId="77777777" w:rsidR="003A0CBC" w:rsidRDefault="003A0CBC">
      <w:pPr>
        <w:pStyle w:val="Telobesedila"/>
        <w:rPr>
          <w:sz w:val="20"/>
        </w:rPr>
      </w:pPr>
    </w:p>
    <w:p w14:paraId="18446789" w14:textId="77777777" w:rsidR="003A0CBC" w:rsidRDefault="00AA7FB4">
      <w:pPr>
        <w:spacing w:before="93"/>
        <w:ind w:left="600" w:right="757"/>
        <w:jc w:val="both"/>
        <w:rPr>
          <w:sz w:val="24"/>
        </w:rPr>
      </w:pPr>
      <w:r>
        <w:rPr>
          <w:sz w:val="24"/>
        </w:rPr>
        <w:t>Dolžnost prvo imenovanega sodnika za posamezno tekmovanje je, da razdeli sodnike po blazinah glede zahtevnosti starostnih kategorij in strokovnosti sodnikov.</w:t>
      </w:r>
    </w:p>
    <w:p w14:paraId="1344BB4E" w14:textId="77777777" w:rsidR="003A0CBC" w:rsidRDefault="00AA7FB4">
      <w:pPr>
        <w:ind w:left="600" w:right="757"/>
        <w:jc w:val="both"/>
        <w:rPr>
          <w:sz w:val="24"/>
        </w:rPr>
      </w:pPr>
      <w:r>
        <w:rPr>
          <w:sz w:val="24"/>
        </w:rPr>
        <w:t>Vsi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organizatorji</w:t>
      </w:r>
      <w:r>
        <w:rPr>
          <w:spacing w:val="-12"/>
          <w:sz w:val="24"/>
        </w:rPr>
        <w:t xml:space="preserve"> </w:t>
      </w: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z w:val="24"/>
        </w:rPr>
        <w:t>dolžni</w:t>
      </w:r>
      <w:r>
        <w:rPr>
          <w:spacing w:val="-12"/>
          <w:sz w:val="24"/>
        </w:rPr>
        <w:t xml:space="preserve"> </w:t>
      </w:r>
      <w:r>
        <w:rPr>
          <w:sz w:val="24"/>
        </w:rPr>
        <w:t>pravočasno</w:t>
      </w:r>
      <w:r>
        <w:rPr>
          <w:spacing w:val="-11"/>
          <w:sz w:val="24"/>
        </w:rPr>
        <w:t xml:space="preserve"> </w:t>
      </w:r>
      <w:r>
        <w:rPr>
          <w:sz w:val="24"/>
        </w:rPr>
        <w:t>obvestiti</w:t>
      </w:r>
      <w:r>
        <w:rPr>
          <w:spacing w:val="-11"/>
          <w:sz w:val="24"/>
        </w:rPr>
        <w:t xml:space="preserve"> </w:t>
      </w:r>
      <w:r>
        <w:rPr>
          <w:sz w:val="24"/>
        </w:rPr>
        <w:t>vse</w:t>
      </w:r>
      <w:r>
        <w:rPr>
          <w:spacing w:val="-11"/>
          <w:sz w:val="24"/>
        </w:rPr>
        <w:t xml:space="preserve"> </w:t>
      </w:r>
      <w:r>
        <w:rPr>
          <w:sz w:val="24"/>
        </w:rPr>
        <w:t>klube,</w:t>
      </w:r>
      <w:r>
        <w:rPr>
          <w:spacing w:val="-12"/>
          <w:sz w:val="24"/>
        </w:rPr>
        <w:t xml:space="preserve"> </w:t>
      </w:r>
      <w:r>
        <w:rPr>
          <w:sz w:val="24"/>
        </w:rPr>
        <w:t>delegirane</w:t>
      </w:r>
      <w:r>
        <w:rPr>
          <w:spacing w:val="-13"/>
          <w:sz w:val="24"/>
        </w:rPr>
        <w:t xml:space="preserve"> </w:t>
      </w:r>
      <w:r>
        <w:rPr>
          <w:sz w:val="24"/>
        </w:rPr>
        <w:t>sodnike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delegata o času in kraju</w:t>
      </w:r>
      <w:r>
        <w:rPr>
          <w:spacing w:val="-1"/>
          <w:sz w:val="24"/>
        </w:rPr>
        <w:t xml:space="preserve"> </w:t>
      </w:r>
      <w:r>
        <w:rPr>
          <w:sz w:val="24"/>
        </w:rPr>
        <w:t>tekmovanja.</w:t>
      </w:r>
    </w:p>
    <w:p w14:paraId="4ED24C38" w14:textId="77777777" w:rsidR="003A0CBC" w:rsidRDefault="00AA7FB4">
      <w:pPr>
        <w:ind w:left="600" w:right="755"/>
        <w:jc w:val="both"/>
        <w:rPr>
          <w:b/>
          <w:sz w:val="24"/>
        </w:rPr>
      </w:pPr>
      <w:r>
        <w:rPr>
          <w:sz w:val="24"/>
        </w:rPr>
        <w:t>Sodniki , kateri ne morejo sodelovati na posameznem tekmovanju, so dolžni zagotoviti rezervo po seznamu ali pa obvestiti predsednika komisije</w:t>
      </w:r>
      <w:r>
        <w:rPr>
          <w:b/>
          <w:sz w:val="24"/>
        </w:rPr>
        <w:t xml:space="preserve">. </w:t>
      </w:r>
      <w:r>
        <w:rPr>
          <w:b/>
          <w:sz w:val="24"/>
          <w:u w:val="thick"/>
        </w:rPr>
        <w:t>Sami ne morejo iskati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rezerve, ki ni na seznamu</w:t>
      </w:r>
      <w:r>
        <w:rPr>
          <w:b/>
          <w:sz w:val="24"/>
        </w:rPr>
        <w:t>.</w:t>
      </w:r>
    </w:p>
    <w:p w14:paraId="74C2D29D" w14:textId="77777777" w:rsidR="003A0CBC" w:rsidRDefault="003A0CBC">
      <w:pPr>
        <w:pStyle w:val="Telobesedila"/>
        <w:rPr>
          <w:b/>
          <w:sz w:val="20"/>
        </w:rPr>
      </w:pPr>
    </w:p>
    <w:p w14:paraId="7116BBCE" w14:textId="77777777" w:rsidR="003A0CBC" w:rsidRDefault="003A0CBC">
      <w:pPr>
        <w:pStyle w:val="Telobesedila"/>
        <w:rPr>
          <w:b/>
          <w:sz w:val="20"/>
        </w:rPr>
      </w:pPr>
    </w:p>
    <w:p w14:paraId="102FC7E6" w14:textId="77777777" w:rsidR="003A0CBC" w:rsidRDefault="003A0CBC">
      <w:pPr>
        <w:pStyle w:val="Telobesedila"/>
        <w:rPr>
          <w:b/>
          <w:sz w:val="20"/>
        </w:rPr>
      </w:pPr>
    </w:p>
    <w:p w14:paraId="141471FD" w14:textId="77777777" w:rsidR="003A0CBC" w:rsidRDefault="003A0CBC">
      <w:pPr>
        <w:pStyle w:val="Telobesedila"/>
        <w:rPr>
          <w:b/>
          <w:sz w:val="23"/>
        </w:rPr>
      </w:pPr>
    </w:p>
    <w:p w14:paraId="6F65A98F" w14:textId="6F4FA9CB" w:rsidR="003A0CBC" w:rsidRDefault="00AA7FB4" w:rsidP="00AA7FB4">
      <w:pPr>
        <w:pStyle w:val="Telobesedila"/>
        <w:spacing w:before="94"/>
        <w:ind w:right="2087" w:firstLine="600"/>
      </w:pPr>
      <w:r>
        <w:t>ČLAN SODNIŠKE KOMISIJE</w:t>
      </w:r>
      <w:r>
        <w:tab/>
      </w:r>
      <w:r>
        <w:tab/>
      </w:r>
      <w:r>
        <w:tab/>
        <w:t>GENERALNI SEKRETAR JZS</w:t>
      </w:r>
    </w:p>
    <w:p w14:paraId="2A26CB10" w14:textId="0C62F45E" w:rsidR="003A0CBC" w:rsidRDefault="00AA7FB4" w:rsidP="00AA7FB4">
      <w:pPr>
        <w:pStyle w:val="Telobesedila"/>
        <w:spacing w:before="1"/>
        <w:ind w:right="1919" w:firstLine="600"/>
      </w:pPr>
      <w:r>
        <w:t>Pozvek Emil</w:t>
      </w:r>
      <w:r>
        <w:tab/>
      </w:r>
      <w:r>
        <w:tab/>
      </w:r>
      <w:r>
        <w:tab/>
      </w:r>
      <w:r>
        <w:tab/>
      </w:r>
      <w:r>
        <w:tab/>
        <w:t>Franc Očko</w:t>
      </w:r>
    </w:p>
    <w:sectPr w:rsidR="003A0CBC">
      <w:pgSz w:w="12240" w:h="15840"/>
      <w:pgMar w:top="1360" w:right="68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BC"/>
    <w:rsid w:val="003A0CBC"/>
    <w:rsid w:val="009D55A5"/>
    <w:rsid w:val="00AA7FB4"/>
    <w:rsid w:val="00C6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D6E5"/>
  <w15:docId w15:val="{A7A9F437-D53A-459E-A867-113568F4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ind w:left="600" w:right="757"/>
      <w:jc w:val="both"/>
      <w:outlineLvl w:val="0"/>
    </w:pPr>
    <w:rPr>
      <w:sz w:val="24"/>
      <w:szCs w:val="24"/>
    </w:rPr>
  </w:style>
  <w:style w:type="paragraph" w:styleId="Naslov2">
    <w:name w:val="heading 2"/>
    <w:basedOn w:val="Navaden"/>
    <w:uiPriority w:val="9"/>
    <w:unhideWhenUsed/>
    <w:qFormat/>
    <w:pPr>
      <w:ind w:left="600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69"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2019-09-17T07:00:00Z</dcterms:created>
  <dcterms:modified xsi:type="dcterms:W3CDTF">2019-09-18T06:14:00Z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Acrobat PDFMaker 19 za Word</vt:lpwstr>
  </property>
  <property fmtid="{D5CDD505-2E9C-101B-9397-08002B2CF9AE}" pid="4" name="LastSaved">
    <vt:filetime>2019-09-16T00:00:00Z</vt:filetime>
  </property>
</Properties>
</file>